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A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40708A" w:rsidRPr="00C266C5" w:rsidRDefault="0040708A" w:rsidP="0040708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>к приказу   от</w:t>
      </w:r>
      <w:r w:rsidR="00001C68">
        <w:rPr>
          <w:rFonts w:ascii="Times New Roman" w:hAnsi="Times New Roman"/>
          <w:sz w:val="24"/>
          <w:szCs w:val="24"/>
          <w:lang w:val="ru-RU"/>
        </w:rPr>
        <w:t xml:space="preserve"> 19</w:t>
      </w:r>
      <w:r>
        <w:rPr>
          <w:rFonts w:ascii="Times New Roman" w:hAnsi="Times New Roman"/>
          <w:sz w:val="24"/>
          <w:szCs w:val="24"/>
          <w:lang w:val="ru-RU"/>
        </w:rPr>
        <w:t>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001C68">
        <w:rPr>
          <w:rFonts w:ascii="Times New Roman" w:hAnsi="Times New Roman"/>
          <w:sz w:val="24"/>
          <w:szCs w:val="24"/>
          <w:lang w:val="ru-RU"/>
        </w:rPr>
        <w:t xml:space="preserve"> №27</w:t>
      </w:r>
    </w:p>
    <w:p w:rsidR="0040708A" w:rsidRPr="00C24DB0" w:rsidRDefault="0040708A" w:rsidP="0040708A">
      <w:pPr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rPr>
          <w:rFonts w:ascii="Times New Roman" w:hAnsi="Times New Roman"/>
          <w:sz w:val="24"/>
          <w:szCs w:val="24"/>
          <w:lang w:val="ru-RU"/>
        </w:rPr>
      </w:pPr>
    </w:p>
    <w:p w:rsidR="0040708A" w:rsidRPr="00C266C5" w:rsidRDefault="0040708A" w:rsidP="0040708A">
      <w:pPr>
        <w:ind w:left="36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266C5">
        <w:rPr>
          <w:rFonts w:ascii="Times New Roman" w:eastAsia="Calibri" w:hAnsi="Times New Roman"/>
          <w:b/>
          <w:sz w:val="24"/>
          <w:szCs w:val="24"/>
          <w:lang w:val="ru-RU"/>
        </w:rPr>
        <w:t>Форма мониторинга деятельности   школьной  службы медиации</w:t>
      </w:r>
    </w:p>
    <w:p w:rsidR="0040708A" w:rsidRPr="00C266C5" w:rsidRDefault="0040708A" w:rsidP="0040708A">
      <w:pPr>
        <w:rPr>
          <w:rFonts w:ascii="Times New Roman" w:eastAsia="Calibri" w:hAnsi="Times New Roman"/>
          <w:bCs/>
          <w:sz w:val="24"/>
          <w:szCs w:val="24"/>
          <w:lang w:val="ru-RU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40708A" w:rsidRPr="00C266C5" w:rsidTr="0035051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Образовательное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поступивших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случаев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завершённых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Общее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участников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</w:tr>
      <w:tr w:rsidR="0040708A" w:rsidRPr="00C266C5" w:rsidTr="0035051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Педагог-ученик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Процедура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Школьная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восстановительная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Круг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Семейная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0708A" w:rsidRPr="00C266C5" w:rsidTr="0035051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708A" w:rsidRPr="00C266C5" w:rsidRDefault="0040708A" w:rsidP="0040708A">
      <w:pPr>
        <w:rPr>
          <w:rFonts w:ascii="Calibri" w:eastAsia="Calibri" w:hAnsi="Calibri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580C48" w:rsidRPr="0040708A" w:rsidRDefault="00580C48">
      <w:pPr>
        <w:rPr>
          <w:rFonts w:asciiTheme="minorHAnsi" w:hAnsiTheme="minorHAnsi"/>
          <w:lang w:val="ru-RU"/>
        </w:rPr>
      </w:pPr>
    </w:p>
    <w:sectPr w:rsidR="00580C48" w:rsidRPr="0040708A" w:rsidSect="005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8A"/>
    <w:rsid w:val="00001C68"/>
    <w:rsid w:val="0040708A"/>
    <w:rsid w:val="00580C48"/>
    <w:rsid w:val="0058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8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2</cp:revision>
  <dcterms:created xsi:type="dcterms:W3CDTF">2024-04-07T12:09:00Z</dcterms:created>
  <dcterms:modified xsi:type="dcterms:W3CDTF">2024-04-26T06:36:00Z</dcterms:modified>
</cp:coreProperties>
</file>